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04B3" w14:textId="77777777" w:rsidR="00AD5B44" w:rsidRPr="00961C38" w:rsidRDefault="00AD5B44" w:rsidP="00AD5B44">
      <w:pPr>
        <w:spacing w:after="0" w:line="240" w:lineRule="auto"/>
        <w:jc w:val="center"/>
        <w:rPr>
          <w:rFonts w:ascii="Calibri" w:hAnsi="Calibri" w:cs="Arial"/>
          <w:b/>
          <w:color w:val="333333"/>
          <w:sz w:val="28"/>
          <w:szCs w:val="22"/>
        </w:rPr>
      </w:pPr>
      <w:r w:rsidRPr="00961C38">
        <w:rPr>
          <w:rFonts w:ascii="Calibri" w:hAnsi="Calibri" w:cs="Arial"/>
          <w:b/>
          <w:color w:val="333333"/>
          <w:sz w:val="28"/>
          <w:szCs w:val="22"/>
        </w:rPr>
        <w:t xml:space="preserve">POPIS </w:t>
      </w:r>
      <w:r>
        <w:rPr>
          <w:rFonts w:ascii="Calibri" w:hAnsi="Calibri" w:cs="Arial"/>
          <w:b/>
          <w:color w:val="333333"/>
          <w:sz w:val="28"/>
          <w:szCs w:val="22"/>
        </w:rPr>
        <w:t xml:space="preserve">AKTIVNIH </w:t>
      </w:r>
      <w:r w:rsidRPr="00961C38">
        <w:rPr>
          <w:rFonts w:ascii="Calibri" w:hAnsi="Calibri" w:cs="Arial"/>
          <w:b/>
          <w:color w:val="333333"/>
          <w:sz w:val="28"/>
          <w:szCs w:val="22"/>
        </w:rPr>
        <w:t>SUDIONIKA NA STRUČNOM SKUPU</w:t>
      </w:r>
    </w:p>
    <w:p w14:paraId="38A7DFA6" w14:textId="77777777" w:rsidR="00AD5B44" w:rsidRPr="00961C38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</w:p>
    <w:p w14:paraId="1B3BB92D" w14:textId="77777777" w:rsidR="00AD5B44" w:rsidRPr="00961C38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Organizator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: </w:t>
      </w:r>
    </w:p>
    <w:p w14:paraId="5D3BACF7" w14:textId="77777777" w:rsidR="00AD5B44" w:rsidRPr="00961C38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</w:p>
    <w:p w14:paraId="556773B8" w14:textId="77777777" w:rsidR="00AD5B44" w:rsidRPr="00961C38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Naziv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skupa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: </w:t>
      </w:r>
    </w:p>
    <w:p w14:paraId="7CCF3A93" w14:textId="77777777" w:rsidR="00AD5B44" w:rsidRPr="00961C38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</w:p>
    <w:p w14:paraId="35070659" w14:textId="77777777" w:rsidR="00AD5B44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2"/>
          <w:szCs w:val="22"/>
        </w:rPr>
      </w:pPr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Datum, </w:t>
      </w: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vrijeme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 i </w:t>
      </w: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mjesto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održavanja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stručnog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 xml:space="preserve"> </w:t>
      </w:r>
      <w:proofErr w:type="spellStart"/>
      <w:r w:rsidRPr="00961C38">
        <w:rPr>
          <w:rFonts w:ascii="Calibri" w:hAnsi="Calibri" w:cs="Arial"/>
          <w:b/>
          <w:color w:val="333333"/>
          <w:sz w:val="22"/>
          <w:szCs w:val="22"/>
        </w:rPr>
        <w:t>skupa</w:t>
      </w:r>
      <w:proofErr w:type="spellEnd"/>
      <w:r w:rsidRPr="00961C38">
        <w:rPr>
          <w:rFonts w:ascii="Calibri" w:hAnsi="Calibri" w:cs="Arial"/>
          <w:b/>
          <w:color w:val="333333"/>
          <w:sz w:val="22"/>
          <w:szCs w:val="22"/>
        </w:rPr>
        <w:t>:</w:t>
      </w:r>
    </w:p>
    <w:p w14:paraId="698B625D" w14:textId="77777777" w:rsidR="00AD5B44" w:rsidRDefault="00AD5B44" w:rsidP="00AD5B44">
      <w:pPr>
        <w:spacing w:after="0" w:line="240" w:lineRule="auto"/>
        <w:rPr>
          <w:rFonts w:ascii="Calibri" w:hAnsi="Calibri" w:cs="Arial"/>
          <w:b/>
          <w:color w:val="333333"/>
          <w:sz w:val="20"/>
          <w:szCs w:val="22"/>
        </w:rPr>
      </w:pPr>
    </w:p>
    <w:p w14:paraId="2349886B" w14:textId="4B3968F4" w:rsidR="00AD5B44" w:rsidRPr="000915BD" w:rsidRDefault="00AD5B44" w:rsidP="00AD5B44">
      <w:pPr>
        <w:spacing w:after="0" w:line="240" w:lineRule="auto"/>
        <w:jc w:val="center"/>
        <w:rPr>
          <w:rFonts w:ascii="Calibri" w:hAnsi="Calibri" w:cs="Arial"/>
          <w:b/>
          <w:color w:val="333333"/>
          <w:sz w:val="32"/>
          <w:szCs w:val="22"/>
        </w:rPr>
      </w:pPr>
      <w:r w:rsidRPr="000915BD">
        <w:rPr>
          <w:rFonts w:ascii="Calibri" w:hAnsi="Calibri" w:cs="Arial"/>
          <w:b/>
          <w:color w:val="333333"/>
          <w:sz w:val="32"/>
          <w:szCs w:val="22"/>
        </w:rPr>
        <w:t xml:space="preserve">Lista </w:t>
      </w:r>
      <w:proofErr w:type="spellStart"/>
      <w:r>
        <w:rPr>
          <w:rFonts w:ascii="Calibri" w:hAnsi="Calibri" w:cs="Arial"/>
          <w:b/>
          <w:color w:val="333333"/>
          <w:sz w:val="32"/>
          <w:szCs w:val="22"/>
        </w:rPr>
        <w:t>aktivnih</w:t>
      </w:r>
      <w:proofErr w:type="spellEnd"/>
      <w:r>
        <w:rPr>
          <w:rFonts w:ascii="Calibri" w:hAnsi="Calibri" w:cs="Arial"/>
          <w:b/>
          <w:color w:val="333333"/>
          <w:sz w:val="32"/>
          <w:szCs w:val="22"/>
        </w:rPr>
        <w:t xml:space="preserve"> </w:t>
      </w:r>
      <w:proofErr w:type="spellStart"/>
      <w:r w:rsidRPr="000915BD">
        <w:rPr>
          <w:rFonts w:ascii="Calibri" w:hAnsi="Calibri" w:cs="Arial"/>
          <w:b/>
          <w:color w:val="333333"/>
          <w:sz w:val="32"/>
          <w:szCs w:val="22"/>
        </w:rPr>
        <w:t>sudionika</w:t>
      </w:r>
      <w:proofErr w:type="spellEnd"/>
    </w:p>
    <w:tbl>
      <w:tblPr>
        <w:tblW w:w="14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2340"/>
        <w:gridCol w:w="2226"/>
        <w:gridCol w:w="2359"/>
        <w:gridCol w:w="2124"/>
        <w:gridCol w:w="2629"/>
        <w:gridCol w:w="2429"/>
      </w:tblGrid>
      <w:tr w:rsidR="00470B0B" w:rsidRPr="00D77EE1" w14:paraId="3C6A94D9" w14:textId="77777777" w:rsidTr="00470B0B">
        <w:trPr>
          <w:trHeight w:val="590"/>
        </w:trPr>
        <w:tc>
          <w:tcPr>
            <w:tcW w:w="888" w:type="dxa"/>
            <w:shd w:val="clear" w:color="auto" w:fill="D9D9D9"/>
            <w:vAlign w:val="center"/>
          </w:tcPr>
          <w:p w14:paraId="2E6DFDD1" w14:textId="77777777" w:rsidR="00470B0B" w:rsidRPr="00D77EE1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proofErr w:type="spellStart"/>
            <w:r w:rsidRPr="00D77EE1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Redni</w:t>
            </w:r>
            <w:proofErr w:type="spellEnd"/>
            <w:r w:rsidRPr="00D77EE1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77EE1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2340" w:type="dxa"/>
            <w:shd w:val="clear" w:color="auto" w:fill="D9D9D9"/>
            <w:vAlign w:val="center"/>
          </w:tcPr>
          <w:p w14:paraId="4CAF0148" w14:textId="051EEEB7" w:rsidR="00470B0B" w:rsidRPr="00B16EC2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2226" w:type="dxa"/>
            <w:shd w:val="clear" w:color="auto" w:fill="D9D9D9"/>
            <w:vAlign w:val="center"/>
          </w:tcPr>
          <w:p w14:paraId="70D1167F" w14:textId="59BCB0EB" w:rsidR="00470B0B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r w:rsidRPr="00D77EE1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Ime</w:t>
            </w:r>
          </w:p>
        </w:tc>
        <w:tc>
          <w:tcPr>
            <w:tcW w:w="2359" w:type="dxa"/>
            <w:shd w:val="clear" w:color="auto" w:fill="D9D9D9"/>
            <w:vAlign w:val="center"/>
          </w:tcPr>
          <w:p w14:paraId="11DC4EC9" w14:textId="5F8692EF" w:rsidR="00470B0B" w:rsidRPr="006F7E8F" w:rsidRDefault="00470B0B" w:rsidP="00470B0B">
            <w:pPr>
              <w:spacing w:after="0" w:line="240" w:lineRule="auto"/>
              <w:jc w:val="center"/>
              <w:rPr>
                <w:rFonts w:ascii="Calibri" w:hAnsi="Calibri" w:cs="Arial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Članski</w:t>
            </w:r>
            <w:proofErr w:type="spellEnd"/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broj</w:t>
            </w:r>
            <w:proofErr w:type="spellEnd"/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HLJK</w:t>
            </w:r>
          </w:p>
        </w:tc>
        <w:tc>
          <w:tcPr>
            <w:tcW w:w="2124" w:type="dxa"/>
            <w:shd w:val="clear" w:color="auto" w:fill="D9D9D9"/>
          </w:tcPr>
          <w:p w14:paraId="10A8F61D" w14:textId="77777777" w:rsidR="00470B0B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  <w:p w14:paraId="445A4602" w14:textId="6F5450B4" w:rsidR="00470B0B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OIB</w:t>
            </w:r>
          </w:p>
        </w:tc>
        <w:tc>
          <w:tcPr>
            <w:tcW w:w="2629" w:type="dxa"/>
            <w:shd w:val="clear" w:color="auto" w:fill="D9D9D9"/>
            <w:vAlign w:val="center"/>
          </w:tcPr>
          <w:p w14:paraId="4BC742A5" w14:textId="1A727DE2" w:rsidR="00470B0B" w:rsidRPr="00D77EE1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Ljekarna/Ljekarnička </w:t>
            </w:r>
            <w:proofErr w:type="spellStart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ustanova</w:t>
            </w:r>
            <w:proofErr w:type="spellEnd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ili</w:t>
            </w:r>
            <w:proofErr w:type="spellEnd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drugo</w:t>
            </w:r>
            <w:proofErr w:type="spellEnd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mjesto</w:t>
            </w:r>
            <w:proofErr w:type="spellEnd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70B0B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zaposlenja</w:t>
            </w:r>
            <w:proofErr w:type="spellEnd"/>
          </w:p>
        </w:tc>
        <w:tc>
          <w:tcPr>
            <w:tcW w:w="2429" w:type="dxa"/>
            <w:shd w:val="clear" w:color="auto" w:fill="D9D9D9"/>
            <w:vAlign w:val="center"/>
          </w:tcPr>
          <w:p w14:paraId="65D8776E" w14:textId="4D6FB485" w:rsidR="00470B0B" w:rsidRPr="00D77EE1" w:rsidRDefault="00470B0B" w:rsidP="00AD5B44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  <w:proofErr w:type="spellStart"/>
            <w:r w:rsidRPr="00D77EE1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>Vlastoručni</w:t>
            </w:r>
            <w:proofErr w:type="spellEnd"/>
            <w:r w:rsidRPr="00D77EE1">
              <w:rPr>
                <w:rFonts w:ascii="Calibri" w:hAnsi="Calibri" w:cs="Arial"/>
                <w:b/>
                <w:color w:val="333333"/>
                <w:sz w:val="22"/>
                <w:szCs w:val="22"/>
              </w:rPr>
              <w:t xml:space="preserve"> potpis</w:t>
            </w:r>
          </w:p>
        </w:tc>
      </w:tr>
      <w:tr w:rsidR="00470B0B" w:rsidRPr="00D77EE1" w14:paraId="16AD0087" w14:textId="77777777" w:rsidTr="00470B0B">
        <w:trPr>
          <w:trHeight w:val="590"/>
        </w:trPr>
        <w:tc>
          <w:tcPr>
            <w:tcW w:w="888" w:type="dxa"/>
          </w:tcPr>
          <w:p w14:paraId="5FDD1329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F34ECED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6C72228D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71A46EF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6CC8F418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4C42ABD0" w14:textId="563C9264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307514D5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470B0B" w:rsidRPr="00D77EE1" w14:paraId="2304B019" w14:textId="77777777" w:rsidTr="00470B0B">
        <w:trPr>
          <w:trHeight w:val="590"/>
        </w:trPr>
        <w:tc>
          <w:tcPr>
            <w:tcW w:w="888" w:type="dxa"/>
          </w:tcPr>
          <w:p w14:paraId="05FA0A05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45F2686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3155D22D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446CC69D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94B548D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1C0C4CB4" w14:textId="744940E4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2CDFDBE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470B0B" w:rsidRPr="00D77EE1" w14:paraId="4821B3BA" w14:textId="77777777" w:rsidTr="00470B0B">
        <w:trPr>
          <w:trHeight w:val="590"/>
        </w:trPr>
        <w:tc>
          <w:tcPr>
            <w:tcW w:w="888" w:type="dxa"/>
          </w:tcPr>
          <w:p w14:paraId="05E46DE0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757E618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7222F7A3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42832F03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88746D4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3DAF573D" w14:textId="19F78A74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7F03996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470B0B" w:rsidRPr="00D77EE1" w14:paraId="6B09A1F2" w14:textId="77777777" w:rsidTr="00470B0B">
        <w:trPr>
          <w:trHeight w:val="590"/>
        </w:trPr>
        <w:tc>
          <w:tcPr>
            <w:tcW w:w="888" w:type="dxa"/>
          </w:tcPr>
          <w:p w14:paraId="4FF8CB33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983B32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6923B492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19D322DA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22C6D5B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53ECC88E" w14:textId="08B4FFD2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75AC38BD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470B0B" w:rsidRPr="00D77EE1" w14:paraId="016AE289" w14:textId="77777777" w:rsidTr="00470B0B">
        <w:trPr>
          <w:trHeight w:val="590"/>
        </w:trPr>
        <w:tc>
          <w:tcPr>
            <w:tcW w:w="888" w:type="dxa"/>
          </w:tcPr>
          <w:p w14:paraId="6B96A158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CB8A47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228AD1B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429CE4FA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2641099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18090FD5" w14:textId="41025AD9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5BB31CF6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470B0B" w:rsidRPr="00D77EE1" w14:paraId="4D4CA76A" w14:textId="77777777" w:rsidTr="00470B0B">
        <w:trPr>
          <w:trHeight w:val="590"/>
        </w:trPr>
        <w:tc>
          <w:tcPr>
            <w:tcW w:w="888" w:type="dxa"/>
          </w:tcPr>
          <w:p w14:paraId="7C815B16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990597A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01C54D5A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093539BC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4C23609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59F49214" w14:textId="23DD884A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67F8C28E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  <w:tr w:rsidR="00470B0B" w:rsidRPr="00D77EE1" w14:paraId="279D6BE8" w14:textId="77777777" w:rsidTr="00470B0B">
        <w:trPr>
          <w:trHeight w:val="590"/>
        </w:trPr>
        <w:tc>
          <w:tcPr>
            <w:tcW w:w="888" w:type="dxa"/>
          </w:tcPr>
          <w:p w14:paraId="10BF6195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90F3CF7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226" w:type="dxa"/>
          </w:tcPr>
          <w:p w14:paraId="78A28D2B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359" w:type="dxa"/>
          </w:tcPr>
          <w:p w14:paraId="0F0EA8BB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4" w:type="dxa"/>
          </w:tcPr>
          <w:p w14:paraId="6B9A47C0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629" w:type="dxa"/>
          </w:tcPr>
          <w:p w14:paraId="406BB605" w14:textId="299F9EC2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  <w:tc>
          <w:tcPr>
            <w:tcW w:w="2429" w:type="dxa"/>
          </w:tcPr>
          <w:p w14:paraId="58C20DEF" w14:textId="77777777" w:rsidR="00470B0B" w:rsidRPr="00D77EE1" w:rsidRDefault="00470B0B" w:rsidP="00AD5B44">
            <w:pPr>
              <w:spacing w:after="0" w:line="240" w:lineRule="auto"/>
              <w:rPr>
                <w:rFonts w:ascii="Calibri" w:hAnsi="Calibri" w:cs="Arial"/>
                <w:b/>
                <w:color w:val="333333"/>
                <w:sz w:val="22"/>
                <w:szCs w:val="22"/>
              </w:rPr>
            </w:pPr>
          </w:p>
        </w:tc>
      </w:tr>
    </w:tbl>
    <w:p w14:paraId="30D34357" w14:textId="3147A903" w:rsidR="0005496A" w:rsidRDefault="00AD5B44" w:rsidP="00AD5B44">
      <w:pPr>
        <w:spacing w:after="0" w:line="240" w:lineRule="auto"/>
        <w:rPr>
          <w:rFonts w:ascii="Arial" w:hAnsi="Arial" w:cs="Arial"/>
          <w:i/>
          <w:color w:val="333333"/>
          <w:sz w:val="18"/>
          <w:szCs w:val="18"/>
        </w:rPr>
      </w:pP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Aktivni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sudionici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su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magistri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farmacije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članovi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Komore koji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sudjeluju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na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stručnom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skupu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kao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predavači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na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skupu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ili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kao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voditelji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 xml:space="preserve"> </w:t>
      </w:r>
      <w:proofErr w:type="spellStart"/>
      <w:r w:rsidRPr="006F7E8F">
        <w:rPr>
          <w:rFonts w:ascii="Arial" w:hAnsi="Arial" w:cs="Arial"/>
          <w:i/>
          <w:color w:val="333333"/>
          <w:sz w:val="18"/>
          <w:szCs w:val="18"/>
        </w:rPr>
        <w:t>radionice</w:t>
      </w:r>
      <w:proofErr w:type="spellEnd"/>
      <w:r w:rsidRPr="006F7E8F">
        <w:rPr>
          <w:rFonts w:ascii="Arial" w:hAnsi="Arial" w:cs="Arial"/>
          <w:i/>
          <w:color w:val="333333"/>
          <w:sz w:val="18"/>
          <w:szCs w:val="18"/>
        </w:rPr>
        <w:t>.</w:t>
      </w:r>
    </w:p>
    <w:p w14:paraId="5789A184" w14:textId="77777777" w:rsidR="00470B0B" w:rsidRDefault="00470B0B" w:rsidP="00AD5B44">
      <w:pPr>
        <w:spacing w:after="0" w:line="240" w:lineRule="auto"/>
        <w:rPr>
          <w:rFonts w:ascii="Arial" w:hAnsi="Arial" w:cs="Arial"/>
          <w:i/>
          <w:color w:val="333333"/>
          <w:sz w:val="18"/>
          <w:szCs w:val="1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3920"/>
        <w:gridCol w:w="3609"/>
      </w:tblGrid>
      <w:tr w:rsidR="00470B0B" w:rsidRPr="00925967" w14:paraId="14FC9B47" w14:textId="77777777" w:rsidTr="00E434A5">
        <w:tc>
          <w:tcPr>
            <w:tcW w:w="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53CAE16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t>U</w:t>
            </w:r>
          </w:p>
        </w:tc>
        <w:tc>
          <w:tcPr>
            <w:tcW w:w="184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3EF4EB8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96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25967">
              <w:rPr>
                <w:rFonts w:ascii="Calibri" w:hAnsi="Calibri" w:cs="Calibri"/>
                <w:sz w:val="22"/>
                <w:szCs w:val="22"/>
              </w:rPr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EABC2AF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t xml:space="preserve">, dana 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96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25967">
              <w:rPr>
                <w:rFonts w:ascii="Calibri" w:hAnsi="Calibri" w:cs="Calibri"/>
                <w:sz w:val="22"/>
                <w:szCs w:val="22"/>
              </w:rPr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0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E58853F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96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25967">
              <w:rPr>
                <w:rFonts w:ascii="Calibri" w:hAnsi="Calibri" w:cs="Calibri"/>
                <w:sz w:val="22"/>
                <w:szCs w:val="22"/>
              </w:rPr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25967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70B0B" w:rsidRPr="00925967" w14:paraId="2D9B26C3" w14:textId="77777777" w:rsidTr="00E434A5">
        <w:tc>
          <w:tcPr>
            <w:tcW w:w="6013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9DDC105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42A893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49B505" w14:textId="77777777" w:rsidR="00470B0B" w:rsidRPr="00925967" w:rsidRDefault="00470B0B" w:rsidP="00E434A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B23B57" w14:textId="77777777" w:rsidR="00470B0B" w:rsidRPr="00925967" w:rsidRDefault="00470B0B" w:rsidP="00E434A5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25967">
              <w:rPr>
                <w:rFonts w:ascii="Calibri" w:hAnsi="Calibri" w:cs="Calibri"/>
                <w:sz w:val="22"/>
                <w:szCs w:val="22"/>
              </w:rPr>
              <w:t xml:space="preserve">POTPIS </w:t>
            </w:r>
            <w:proofErr w:type="spellStart"/>
            <w:r w:rsidRPr="00925967">
              <w:rPr>
                <w:rFonts w:ascii="Calibri" w:hAnsi="Calibri" w:cs="Calibri"/>
                <w:sz w:val="22"/>
                <w:szCs w:val="22"/>
              </w:rPr>
              <w:t>odgovorne</w:t>
            </w:r>
            <w:proofErr w:type="spellEnd"/>
            <w:r w:rsidRPr="009259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5967">
              <w:rPr>
                <w:rFonts w:ascii="Calibri" w:hAnsi="Calibri" w:cs="Calibri"/>
                <w:sz w:val="22"/>
                <w:szCs w:val="22"/>
              </w:rPr>
              <w:t>osobe</w:t>
            </w:r>
            <w:proofErr w:type="spellEnd"/>
            <w:r w:rsidRPr="009259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5967">
              <w:rPr>
                <w:rFonts w:ascii="Calibri" w:hAnsi="Calibri" w:cs="Calibri"/>
                <w:sz w:val="22"/>
                <w:szCs w:val="22"/>
              </w:rPr>
              <w:t>organizatora</w:t>
            </w:r>
            <w:proofErr w:type="spellEnd"/>
          </w:p>
        </w:tc>
      </w:tr>
    </w:tbl>
    <w:p w14:paraId="4422E00E" w14:textId="77777777" w:rsidR="00470B0B" w:rsidRPr="00470B0B" w:rsidRDefault="00470B0B" w:rsidP="00AD5B44">
      <w:pPr>
        <w:spacing w:after="0" w:line="240" w:lineRule="auto"/>
        <w:rPr>
          <w:iCs/>
          <w:sz w:val="22"/>
          <w:szCs w:val="22"/>
        </w:rPr>
      </w:pPr>
    </w:p>
    <w:sectPr w:rsidR="00470B0B" w:rsidRPr="00470B0B" w:rsidSect="00984644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418" w:bottom="991" w:left="709" w:header="850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1560" w14:textId="77777777" w:rsidR="00665CE4" w:rsidRDefault="00665CE4" w:rsidP="00CC259C">
      <w:r>
        <w:separator/>
      </w:r>
    </w:p>
  </w:endnote>
  <w:endnote w:type="continuationSeparator" w:id="0">
    <w:p w14:paraId="54ED28FF" w14:textId="77777777" w:rsidR="00665CE4" w:rsidRDefault="00665CE4" w:rsidP="00CC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6"/>
        <w:szCs w:val="16"/>
      </w:rPr>
      <w:id w:val="191952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B1A75" w14:textId="0C49B94D" w:rsidR="00E26B5A" w:rsidRPr="00B1024D" w:rsidRDefault="00B1024D" w:rsidP="00B1024D">
        <w:pPr>
          <w:pStyle w:val="Footer"/>
          <w:jc w:val="right"/>
          <w:rPr>
            <w:color w:val="A6A6A6" w:themeColor="background1" w:themeShade="A6"/>
            <w:sz w:val="16"/>
            <w:szCs w:val="16"/>
          </w:rPr>
        </w:pPr>
        <w:r w:rsidRPr="00B1024D">
          <w:rPr>
            <w:noProof/>
            <w:color w:val="A6A6A6" w:themeColor="background1" w:themeShade="A6"/>
            <w:sz w:val="16"/>
            <w:szCs w:val="16"/>
          </w:rPr>
          <w:drawing>
            <wp:anchor distT="0" distB="0" distL="114300" distR="114300" simplePos="0" relativeHeight="251666432" behindDoc="1" locked="0" layoutInCell="1" allowOverlap="1" wp14:anchorId="3A4D2F3E" wp14:editId="3E1A26A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6" name="Picture 3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Pr="00B1024D">
          <w:rPr>
            <w:color w:val="A6A6A6" w:themeColor="background1" w:themeShade="A6"/>
            <w:sz w:val="16"/>
            <w:szCs w:val="16"/>
          </w:rPr>
          <w:t>Stranica</w:t>
        </w:r>
        <w:proofErr w:type="spellEnd"/>
        <w:r w:rsidRPr="00B1024D">
          <w:rPr>
            <w:color w:val="A6A6A6" w:themeColor="background1" w:themeShade="A6"/>
            <w:sz w:val="16"/>
            <w:szCs w:val="16"/>
          </w:rPr>
          <w:t xml:space="preserve"> | </w:t>
        </w:r>
        <w:r w:rsidRPr="00B1024D">
          <w:rPr>
            <w:color w:val="A6A6A6" w:themeColor="background1" w:themeShade="A6"/>
            <w:sz w:val="16"/>
            <w:szCs w:val="16"/>
          </w:rPr>
          <w:fldChar w:fldCharType="begin"/>
        </w:r>
        <w:r w:rsidRPr="00B1024D">
          <w:rPr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1024D">
          <w:rPr>
            <w:color w:val="A6A6A6" w:themeColor="background1" w:themeShade="A6"/>
            <w:sz w:val="16"/>
            <w:szCs w:val="16"/>
          </w:rPr>
          <w:fldChar w:fldCharType="separate"/>
        </w:r>
        <w:r>
          <w:rPr>
            <w:color w:val="A6A6A6" w:themeColor="background1" w:themeShade="A6"/>
            <w:sz w:val="16"/>
            <w:szCs w:val="16"/>
          </w:rPr>
          <w:t>1</w:t>
        </w:r>
        <w:r w:rsidRPr="00B1024D">
          <w:rPr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6"/>
        <w:szCs w:val="16"/>
      </w:rPr>
      <w:id w:val="198049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006F4" w14:textId="045E2031" w:rsidR="00130544" w:rsidRPr="00B1024D" w:rsidRDefault="00130544" w:rsidP="00B1024D">
        <w:pPr>
          <w:pStyle w:val="Footer"/>
          <w:jc w:val="right"/>
          <w:rPr>
            <w:color w:val="A6A6A6" w:themeColor="background1" w:themeShade="A6"/>
            <w:sz w:val="16"/>
            <w:szCs w:val="16"/>
          </w:rPr>
        </w:pPr>
        <w:r w:rsidRPr="00B1024D">
          <w:rPr>
            <w:noProof/>
            <w:color w:val="A6A6A6" w:themeColor="background1" w:themeShade="A6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7C43873A" wp14:editId="23EEB89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990850" cy="2265045"/>
              <wp:effectExtent l="0" t="0" r="0" b="1905"/>
              <wp:wrapNone/>
              <wp:docPr id="368" name="Picture 36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0850" cy="226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Pr="00B1024D">
          <w:rPr>
            <w:color w:val="A6A6A6" w:themeColor="background1" w:themeShade="A6"/>
            <w:sz w:val="16"/>
            <w:szCs w:val="16"/>
          </w:rPr>
          <w:t>Stranica</w:t>
        </w:r>
        <w:proofErr w:type="spellEnd"/>
        <w:r w:rsidRPr="00B1024D">
          <w:rPr>
            <w:color w:val="A6A6A6" w:themeColor="background1" w:themeShade="A6"/>
            <w:sz w:val="16"/>
            <w:szCs w:val="16"/>
          </w:rPr>
          <w:t xml:space="preserve"> | </w:t>
        </w:r>
        <w:r w:rsidRPr="00B1024D">
          <w:rPr>
            <w:color w:val="A6A6A6" w:themeColor="background1" w:themeShade="A6"/>
            <w:sz w:val="16"/>
            <w:szCs w:val="16"/>
          </w:rPr>
          <w:fldChar w:fldCharType="begin"/>
        </w:r>
        <w:r w:rsidRPr="00B1024D">
          <w:rPr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Pr="00B1024D">
          <w:rPr>
            <w:color w:val="A6A6A6" w:themeColor="background1" w:themeShade="A6"/>
            <w:sz w:val="16"/>
            <w:szCs w:val="16"/>
          </w:rPr>
          <w:fldChar w:fldCharType="separate"/>
        </w:r>
        <w:r w:rsidRPr="00B1024D">
          <w:rPr>
            <w:color w:val="A6A6A6" w:themeColor="background1" w:themeShade="A6"/>
            <w:sz w:val="16"/>
            <w:szCs w:val="16"/>
          </w:rPr>
          <w:t>2</w:t>
        </w:r>
        <w:r w:rsidRPr="00B1024D">
          <w:rPr>
            <w:noProof/>
            <w:color w:val="A6A6A6" w:themeColor="background1" w:themeShade="A6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E0F7" w14:textId="77777777" w:rsidR="00665CE4" w:rsidRDefault="00665CE4" w:rsidP="00CC259C">
      <w:r>
        <w:separator/>
      </w:r>
    </w:p>
  </w:footnote>
  <w:footnote w:type="continuationSeparator" w:id="0">
    <w:p w14:paraId="03206388" w14:textId="77777777" w:rsidR="00665CE4" w:rsidRDefault="00665CE4" w:rsidP="00CC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C3D9" w14:textId="4DA9AA61" w:rsidR="00E26B5A" w:rsidRDefault="00130544" w:rsidP="00CC259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1BA6E0C" wp14:editId="3E4AFD7E">
          <wp:simplePos x="0" y="0"/>
          <wp:positionH relativeFrom="margin">
            <wp:align>left</wp:align>
          </wp:positionH>
          <wp:positionV relativeFrom="paragraph">
            <wp:posOffset>-217805</wp:posOffset>
          </wp:positionV>
          <wp:extent cx="657225" cy="357460"/>
          <wp:effectExtent l="0" t="0" r="0" b="5080"/>
          <wp:wrapNone/>
          <wp:docPr id="365" name="Picture 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35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06A7" w14:textId="77777777" w:rsidR="00790894" w:rsidRDefault="00790894" w:rsidP="00CC259C">
    <w:pPr>
      <w:pStyle w:val="Header"/>
    </w:pPr>
  </w:p>
  <w:p w14:paraId="5B16D4D1" w14:textId="77777777" w:rsidR="00790894" w:rsidRDefault="00790894" w:rsidP="00CC259C">
    <w:pPr>
      <w:pStyle w:val="Header"/>
    </w:pPr>
  </w:p>
  <w:p w14:paraId="16A325E0" w14:textId="77777777" w:rsidR="00790894" w:rsidRDefault="00790894" w:rsidP="00CC259C">
    <w:pPr>
      <w:pStyle w:val="Header"/>
    </w:pPr>
  </w:p>
  <w:p w14:paraId="2CDEF979" w14:textId="77777777" w:rsidR="00790894" w:rsidRDefault="00790894" w:rsidP="00CC259C">
    <w:pPr>
      <w:pStyle w:val="Header"/>
    </w:pPr>
  </w:p>
  <w:p w14:paraId="2AC3BFC1" w14:textId="77777777" w:rsidR="00790894" w:rsidRDefault="00790894" w:rsidP="00CC259C">
    <w:pPr>
      <w:pStyle w:val="Header"/>
    </w:pPr>
  </w:p>
  <w:p w14:paraId="42815625" w14:textId="77777777" w:rsidR="00790894" w:rsidRDefault="00790894" w:rsidP="00CC259C">
    <w:pPr>
      <w:pStyle w:val="Header"/>
    </w:pPr>
  </w:p>
  <w:p w14:paraId="0B1AD3EF" w14:textId="77777777" w:rsidR="00790894" w:rsidRDefault="00790894" w:rsidP="00CC259C">
    <w:pPr>
      <w:pStyle w:val="Header"/>
    </w:pPr>
  </w:p>
  <w:p w14:paraId="20441060" w14:textId="77777777" w:rsidR="00790894" w:rsidRDefault="00790894" w:rsidP="00CC259C">
    <w:pPr>
      <w:pStyle w:val="Header"/>
    </w:pPr>
  </w:p>
  <w:p w14:paraId="772A7BDE" w14:textId="05A63C97" w:rsidR="00130544" w:rsidRDefault="00D942F4" w:rsidP="00CC259C">
    <w:pPr>
      <w:pStyle w:val="Header"/>
    </w:pPr>
    <w:r>
      <w:rPr>
        <w:noProof/>
      </w:rPr>
      <w:drawing>
        <wp:anchor distT="0" distB="0" distL="114300" distR="114300" simplePos="0" relativeHeight="251668480" behindDoc="0" locked="1" layoutInCell="1" allowOverlap="1" wp14:anchorId="556F1ED5" wp14:editId="788E8CA8">
          <wp:simplePos x="0" y="0"/>
          <wp:positionH relativeFrom="margin">
            <wp:posOffset>1828800</wp:posOffset>
          </wp:positionH>
          <wp:positionV relativeFrom="page">
            <wp:posOffset>269875</wp:posOffset>
          </wp:positionV>
          <wp:extent cx="6574155" cy="1281430"/>
          <wp:effectExtent l="0" t="0" r="4445" b="1270"/>
          <wp:wrapNone/>
          <wp:docPr id="367" name="Picture 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" name="Picture 3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15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5A"/>
    <w:rsid w:val="00044D85"/>
    <w:rsid w:val="0005496A"/>
    <w:rsid w:val="000732AF"/>
    <w:rsid w:val="000B3CDA"/>
    <w:rsid w:val="000D403E"/>
    <w:rsid w:val="00130544"/>
    <w:rsid w:val="001A650B"/>
    <w:rsid w:val="002315EB"/>
    <w:rsid w:val="00345237"/>
    <w:rsid w:val="003673BB"/>
    <w:rsid w:val="00470B0B"/>
    <w:rsid w:val="0050516C"/>
    <w:rsid w:val="00631DC1"/>
    <w:rsid w:val="00665CE4"/>
    <w:rsid w:val="00671F37"/>
    <w:rsid w:val="00790894"/>
    <w:rsid w:val="008C74BD"/>
    <w:rsid w:val="00984644"/>
    <w:rsid w:val="00A76E29"/>
    <w:rsid w:val="00AD5B44"/>
    <w:rsid w:val="00B1024D"/>
    <w:rsid w:val="00B16EC2"/>
    <w:rsid w:val="00C51C6F"/>
    <w:rsid w:val="00C978CA"/>
    <w:rsid w:val="00CC259C"/>
    <w:rsid w:val="00D27F34"/>
    <w:rsid w:val="00D942F4"/>
    <w:rsid w:val="00DE2E4B"/>
    <w:rsid w:val="00E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7D7B"/>
  <w15:chartTrackingRefBased/>
  <w15:docId w15:val="{8F4FD900-7B26-46CB-A315-05A8E800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9C"/>
    <w:rPr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59C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59C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77C5E5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59C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A6A6A6" w:themeColor="background1" w:themeShade="A6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B5A"/>
  </w:style>
  <w:style w:type="paragraph" w:styleId="Footer">
    <w:name w:val="footer"/>
    <w:basedOn w:val="Normal"/>
    <w:link w:val="FooterChar"/>
    <w:uiPriority w:val="99"/>
    <w:unhideWhenUsed/>
    <w:rsid w:val="00E26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B5A"/>
  </w:style>
  <w:style w:type="character" w:customStyle="1" w:styleId="Heading1Char">
    <w:name w:val="Heading 1 Char"/>
    <w:basedOn w:val="DefaultParagraphFont"/>
    <w:link w:val="Heading1"/>
    <w:uiPriority w:val="9"/>
    <w:rsid w:val="00CC259C"/>
    <w:rPr>
      <w:rFonts w:eastAsiaTheme="majorEastAsia" w:cstheme="minorHAnsi"/>
      <w:b/>
      <w:bCs/>
      <w:color w:val="72BB81"/>
      <w:sz w:val="36"/>
      <w:szCs w:val="36"/>
      <w:u w:val="single"/>
    </w:rPr>
  </w:style>
  <w:style w:type="paragraph" w:styleId="NoSpacing">
    <w:name w:val="No Spacing"/>
    <w:uiPriority w:val="1"/>
    <w:qFormat/>
    <w:rsid w:val="00CC259C"/>
    <w:pPr>
      <w:spacing w:after="0"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C259C"/>
    <w:rPr>
      <w:rFonts w:eastAsiaTheme="majorEastAsia" w:cstheme="minorHAnsi"/>
      <w:b/>
      <w:bCs/>
      <w:color w:val="77C5E5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259C"/>
    <w:rPr>
      <w:rFonts w:eastAsiaTheme="majorEastAsia" w:cstheme="minorHAnsi"/>
      <w:b/>
      <w:bCs/>
      <w:color w:val="A6A6A6" w:themeColor="background1" w:themeShade="A6"/>
      <w:u w:val="single"/>
    </w:rPr>
  </w:style>
  <w:style w:type="paragraph" w:styleId="NormalWeb">
    <w:name w:val="Normal (Web)"/>
    <w:basedOn w:val="Normal"/>
    <w:uiPriority w:val="99"/>
    <w:semiHidden/>
    <w:unhideWhenUsed/>
    <w:rsid w:val="00C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Bengez</dc:creator>
  <cp:keywords/>
  <dc:description/>
  <cp:lastModifiedBy>Ana Marija Sačarić</cp:lastModifiedBy>
  <cp:revision>2</cp:revision>
  <cp:lastPrinted>2022-04-14T12:24:00Z</cp:lastPrinted>
  <dcterms:created xsi:type="dcterms:W3CDTF">2026-06-16T11:34:00Z</dcterms:created>
  <dcterms:modified xsi:type="dcterms:W3CDTF">2026-06-16T11:34:00Z</dcterms:modified>
</cp:coreProperties>
</file>