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3EB7" w14:textId="77777777" w:rsidR="00525F42" w:rsidRPr="00525F42" w:rsidRDefault="00525F42" w:rsidP="00525F42">
      <w:pPr>
        <w:spacing w:after="0" w:line="240" w:lineRule="auto"/>
        <w:jc w:val="center"/>
        <w:rPr>
          <w:rFonts w:ascii="Calibri" w:hAnsi="Calibri" w:cs="Arial"/>
          <w:b/>
          <w:color w:val="333333"/>
          <w:sz w:val="28"/>
          <w:szCs w:val="22"/>
        </w:rPr>
      </w:pPr>
      <w:r w:rsidRPr="00525F42">
        <w:rPr>
          <w:rFonts w:ascii="Calibri" w:hAnsi="Calibri" w:cs="Arial"/>
          <w:b/>
          <w:color w:val="333333"/>
          <w:sz w:val="28"/>
          <w:szCs w:val="22"/>
        </w:rPr>
        <w:t>POPIS PASIVNIH SUDIONIKA NA STRUČNOM SKUPU</w:t>
      </w:r>
    </w:p>
    <w:p w14:paraId="040D165C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051F6745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Organizator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: </w:t>
      </w:r>
    </w:p>
    <w:p w14:paraId="20C97D1D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6CD17A1B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Naziv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skupa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: </w:t>
      </w:r>
    </w:p>
    <w:p w14:paraId="3B463CF8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109DC3F3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Datum,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vrijeme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 i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mjesto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održavanja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stručnog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525F42">
        <w:rPr>
          <w:rFonts w:ascii="Calibri" w:hAnsi="Calibri" w:cs="Arial"/>
          <w:b/>
          <w:color w:val="333333"/>
          <w:sz w:val="22"/>
          <w:szCs w:val="22"/>
        </w:rPr>
        <w:t>skupa</w:t>
      </w:r>
      <w:proofErr w:type="spellEnd"/>
      <w:r w:rsidRPr="00525F42">
        <w:rPr>
          <w:rFonts w:ascii="Calibri" w:hAnsi="Calibri" w:cs="Arial"/>
          <w:b/>
          <w:color w:val="333333"/>
          <w:sz w:val="22"/>
          <w:szCs w:val="22"/>
        </w:rPr>
        <w:t>:</w:t>
      </w:r>
    </w:p>
    <w:p w14:paraId="0F72EA31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0"/>
          <w:szCs w:val="22"/>
        </w:rPr>
      </w:pPr>
    </w:p>
    <w:p w14:paraId="468F1405" w14:textId="61C339F8" w:rsidR="00525F42" w:rsidRPr="00525F42" w:rsidRDefault="00525F42" w:rsidP="00525F42">
      <w:pPr>
        <w:spacing w:after="0" w:line="240" w:lineRule="auto"/>
        <w:jc w:val="center"/>
        <w:rPr>
          <w:rFonts w:ascii="Calibri" w:hAnsi="Calibri" w:cs="Arial"/>
          <w:b/>
          <w:color w:val="333333"/>
          <w:sz w:val="32"/>
          <w:szCs w:val="22"/>
        </w:rPr>
      </w:pPr>
      <w:r w:rsidRPr="00525F42">
        <w:rPr>
          <w:rFonts w:ascii="Calibri" w:hAnsi="Calibri" w:cs="Arial"/>
          <w:b/>
          <w:color w:val="333333"/>
          <w:sz w:val="32"/>
          <w:szCs w:val="22"/>
        </w:rPr>
        <w:t xml:space="preserve">Lista </w:t>
      </w:r>
      <w:proofErr w:type="spellStart"/>
      <w:r w:rsidRPr="00525F42">
        <w:rPr>
          <w:rFonts w:ascii="Calibri" w:hAnsi="Calibri" w:cs="Arial"/>
          <w:b/>
          <w:color w:val="333333"/>
          <w:sz w:val="32"/>
          <w:szCs w:val="22"/>
        </w:rPr>
        <w:t>pasivnih</w:t>
      </w:r>
      <w:proofErr w:type="spellEnd"/>
      <w:r w:rsidRPr="00525F42">
        <w:rPr>
          <w:rFonts w:ascii="Calibri" w:hAnsi="Calibri" w:cs="Arial"/>
          <w:b/>
          <w:color w:val="333333"/>
          <w:sz w:val="32"/>
          <w:szCs w:val="22"/>
        </w:rPr>
        <w:t xml:space="preserve"> </w:t>
      </w:r>
      <w:proofErr w:type="spellStart"/>
      <w:r w:rsidRPr="00525F42">
        <w:rPr>
          <w:rFonts w:ascii="Calibri" w:hAnsi="Calibri" w:cs="Arial"/>
          <w:b/>
          <w:color w:val="333333"/>
          <w:sz w:val="32"/>
          <w:szCs w:val="22"/>
        </w:rPr>
        <w:t>sudionika</w:t>
      </w:r>
      <w:proofErr w:type="spellEnd"/>
    </w:p>
    <w:p w14:paraId="79FFE2D3" w14:textId="77777777" w:rsidR="00525F42" w:rsidRPr="00525F42" w:rsidRDefault="00525F42" w:rsidP="00525F42">
      <w:pPr>
        <w:spacing w:after="0" w:line="240" w:lineRule="auto"/>
        <w:rPr>
          <w:rFonts w:ascii="Calibri" w:hAnsi="Calibri" w:cs="Arial"/>
          <w:b/>
          <w:color w:val="333333"/>
          <w:sz w:val="28"/>
          <w:szCs w:val="22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323"/>
        <w:gridCol w:w="2210"/>
        <w:gridCol w:w="2342"/>
        <w:gridCol w:w="2109"/>
        <w:gridCol w:w="2610"/>
        <w:gridCol w:w="2411"/>
      </w:tblGrid>
      <w:tr w:rsidR="0004197B" w:rsidRPr="00525F42" w14:paraId="4D2F196F" w14:textId="77777777" w:rsidTr="0004197B">
        <w:trPr>
          <w:trHeight w:val="565"/>
        </w:trPr>
        <w:tc>
          <w:tcPr>
            <w:tcW w:w="881" w:type="dxa"/>
            <w:shd w:val="clear" w:color="auto" w:fill="D9D9D9"/>
            <w:vAlign w:val="center"/>
          </w:tcPr>
          <w:p w14:paraId="68AD9EC7" w14:textId="77777777" w:rsidR="0004197B" w:rsidRPr="00525F42" w:rsidRDefault="0004197B" w:rsidP="00525F42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Redni</w:t>
            </w:r>
            <w:proofErr w:type="spellEnd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323" w:type="dxa"/>
            <w:shd w:val="clear" w:color="auto" w:fill="D9D9D9"/>
            <w:vAlign w:val="center"/>
          </w:tcPr>
          <w:p w14:paraId="67B1284F" w14:textId="6328993E" w:rsidR="0004197B" w:rsidRPr="00525F42" w:rsidRDefault="0004197B" w:rsidP="00525F42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210" w:type="dxa"/>
            <w:shd w:val="clear" w:color="auto" w:fill="D9D9D9"/>
            <w:vAlign w:val="center"/>
          </w:tcPr>
          <w:p w14:paraId="12644DBF" w14:textId="278BBC49" w:rsidR="0004197B" w:rsidRPr="00525F42" w:rsidRDefault="0004197B" w:rsidP="00525F42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Ime</w:t>
            </w:r>
          </w:p>
        </w:tc>
        <w:tc>
          <w:tcPr>
            <w:tcW w:w="2342" w:type="dxa"/>
            <w:shd w:val="clear" w:color="auto" w:fill="D9D9D9"/>
            <w:vAlign w:val="center"/>
          </w:tcPr>
          <w:p w14:paraId="0D0FE249" w14:textId="60CDB14F" w:rsidR="0004197B" w:rsidRPr="008206B8" w:rsidRDefault="0004197B" w:rsidP="008206B8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Članski</w:t>
            </w:r>
            <w:proofErr w:type="spellEnd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HLJK</w:t>
            </w:r>
          </w:p>
        </w:tc>
        <w:tc>
          <w:tcPr>
            <w:tcW w:w="2109" w:type="dxa"/>
            <w:shd w:val="clear" w:color="auto" w:fill="D9D9D9"/>
          </w:tcPr>
          <w:p w14:paraId="61874260" w14:textId="06C7F09C" w:rsidR="0004197B" w:rsidRPr="00525F42" w:rsidRDefault="0004197B" w:rsidP="00BF4303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OIB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3568CFAE" w14:textId="10D4F782" w:rsidR="0004197B" w:rsidRPr="00525F42" w:rsidRDefault="0004197B" w:rsidP="00525F42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Ljekarna/Ljekarnička </w:t>
            </w:r>
            <w:proofErr w:type="spellStart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ustanova</w:t>
            </w:r>
            <w:proofErr w:type="spellEnd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ili</w:t>
            </w:r>
            <w:proofErr w:type="spellEnd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drugo</w:t>
            </w:r>
            <w:proofErr w:type="spellEnd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mjesto</w:t>
            </w:r>
            <w:proofErr w:type="spellEnd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A4513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zaposlenja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7E819B48" w14:textId="26D4623E" w:rsidR="0004197B" w:rsidRPr="00525F42" w:rsidRDefault="0004197B" w:rsidP="00525F42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Vlastoručni</w:t>
            </w:r>
            <w:proofErr w:type="spellEnd"/>
            <w:r w:rsidRPr="00525F42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potpis</w:t>
            </w:r>
          </w:p>
        </w:tc>
      </w:tr>
      <w:tr w:rsidR="0004197B" w:rsidRPr="00525F42" w14:paraId="43683D28" w14:textId="77777777" w:rsidTr="0004197B">
        <w:trPr>
          <w:trHeight w:val="565"/>
        </w:trPr>
        <w:tc>
          <w:tcPr>
            <w:tcW w:w="881" w:type="dxa"/>
          </w:tcPr>
          <w:p w14:paraId="22EF8FF7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5B72CBFF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E08EA9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71CDE2E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311A8004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9844215" w14:textId="1D0A598F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CB052E0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4A207782" w14:textId="77777777" w:rsidTr="0004197B">
        <w:trPr>
          <w:trHeight w:val="565"/>
        </w:trPr>
        <w:tc>
          <w:tcPr>
            <w:tcW w:w="881" w:type="dxa"/>
          </w:tcPr>
          <w:p w14:paraId="10FF0306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2223A857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4CFDDD0F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42165EEB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0C91F377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F44285F" w14:textId="60ADF4B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FADDED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7BC2ABBD" w14:textId="77777777" w:rsidTr="0004197B">
        <w:trPr>
          <w:trHeight w:val="565"/>
        </w:trPr>
        <w:tc>
          <w:tcPr>
            <w:tcW w:w="881" w:type="dxa"/>
          </w:tcPr>
          <w:p w14:paraId="5A9588B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35AAFA86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B59ADEF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3A72A010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92087EA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A735190" w14:textId="5635CDAF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CEC2E8D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0928E6E8" w14:textId="77777777" w:rsidTr="0004197B">
        <w:trPr>
          <w:trHeight w:val="565"/>
        </w:trPr>
        <w:tc>
          <w:tcPr>
            <w:tcW w:w="881" w:type="dxa"/>
          </w:tcPr>
          <w:p w14:paraId="76436DAA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13D30447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157D277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4131DB53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4A23CA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0B7CC8E" w14:textId="200B17F1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B3AC874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1374E44A" w14:textId="77777777" w:rsidTr="0004197B">
        <w:trPr>
          <w:trHeight w:val="565"/>
        </w:trPr>
        <w:tc>
          <w:tcPr>
            <w:tcW w:w="881" w:type="dxa"/>
          </w:tcPr>
          <w:p w14:paraId="012F00D1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033EFDB0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296FF6A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5D14682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30F31D1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88AAEE0" w14:textId="3EFDFD81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59C8B0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5278670C" w14:textId="77777777" w:rsidTr="0004197B">
        <w:trPr>
          <w:trHeight w:val="565"/>
        </w:trPr>
        <w:tc>
          <w:tcPr>
            <w:tcW w:w="881" w:type="dxa"/>
          </w:tcPr>
          <w:p w14:paraId="0666ACAC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2BFB0865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87DD03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6DAA0A1F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744BD554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F534B49" w14:textId="79B01CBF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D05C7A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04197B" w:rsidRPr="00525F42" w14:paraId="08A2150F" w14:textId="77777777" w:rsidTr="0004197B">
        <w:trPr>
          <w:trHeight w:val="565"/>
        </w:trPr>
        <w:tc>
          <w:tcPr>
            <w:tcW w:w="881" w:type="dxa"/>
          </w:tcPr>
          <w:p w14:paraId="70161012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23" w:type="dxa"/>
          </w:tcPr>
          <w:p w14:paraId="19738524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FC780A1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39E966D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09" w:type="dxa"/>
          </w:tcPr>
          <w:p w14:paraId="73138729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5FDA9D8" w14:textId="1C43E0CB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698F0F" w14:textId="77777777" w:rsidR="0004197B" w:rsidRPr="00525F42" w:rsidRDefault="0004197B" w:rsidP="00525F42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</w:tbl>
    <w:p w14:paraId="30D34357" w14:textId="7D3029E9" w:rsidR="0005496A" w:rsidRDefault="0005496A" w:rsidP="00525F4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3920"/>
        <w:gridCol w:w="3609"/>
      </w:tblGrid>
      <w:tr w:rsidR="0004197B" w:rsidRPr="00925967" w14:paraId="2210E595" w14:textId="77777777" w:rsidTr="00E434A5">
        <w:tc>
          <w:tcPr>
            <w:tcW w:w="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8AE9D1D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184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6DCE41BE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1CBCF88E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 xml:space="preserve">, dana 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18983408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4197B" w:rsidRPr="00925967" w14:paraId="552428C5" w14:textId="77777777" w:rsidTr="00E434A5">
        <w:tc>
          <w:tcPr>
            <w:tcW w:w="601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445453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63F421" w14:textId="77777777" w:rsidR="0004197B" w:rsidRPr="00925967" w:rsidRDefault="0004197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299791F" w14:textId="77777777" w:rsidR="0004197B" w:rsidRPr="00925967" w:rsidRDefault="0004197B" w:rsidP="00E434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C859A7" w14:textId="77777777" w:rsidR="0004197B" w:rsidRPr="00925967" w:rsidRDefault="0004197B" w:rsidP="00E434A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 xml:space="preserve">POTPIS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odgovorne</w:t>
            </w:r>
            <w:proofErr w:type="spellEnd"/>
            <w:r w:rsidRPr="0092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osobe</w:t>
            </w:r>
            <w:proofErr w:type="spellEnd"/>
            <w:r w:rsidRPr="0092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organizatora</w:t>
            </w:r>
            <w:proofErr w:type="spellEnd"/>
          </w:p>
        </w:tc>
      </w:tr>
    </w:tbl>
    <w:p w14:paraId="673CE3E2" w14:textId="77777777" w:rsidR="0004197B" w:rsidRPr="00925967" w:rsidRDefault="0004197B" w:rsidP="00041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</w:p>
    <w:p w14:paraId="25FF3889" w14:textId="77777777" w:rsidR="0004197B" w:rsidRPr="00925967" w:rsidRDefault="0004197B" w:rsidP="000419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</w:p>
    <w:p w14:paraId="4B2894AB" w14:textId="77777777" w:rsidR="0004197B" w:rsidRDefault="0004197B" w:rsidP="0004197B"/>
    <w:p w14:paraId="49B1E518" w14:textId="77777777" w:rsidR="0004197B" w:rsidRPr="00525F42" w:rsidRDefault="0004197B" w:rsidP="00525F42">
      <w:pPr>
        <w:spacing w:after="0" w:line="240" w:lineRule="auto"/>
        <w:rPr>
          <w:sz w:val="20"/>
          <w:szCs w:val="20"/>
        </w:rPr>
      </w:pPr>
    </w:p>
    <w:sectPr w:rsidR="0004197B" w:rsidRPr="00525F42" w:rsidSect="00525F42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418" w:bottom="991" w:left="709" w:header="85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5756" w14:textId="77777777" w:rsidR="005D0F98" w:rsidRDefault="005D0F98" w:rsidP="00CC259C">
      <w:r>
        <w:separator/>
      </w:r>
    </w:p>
  </w:endnote>
  <w:endnote w:type="continuationSeparator" w:id="0">
    <w:p w14:paraId="0DE1BB76" w14:textId="77777777" w:rsidR="005D0F98" w:rsidRDefault="005D0F98" w:rsidP="00C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1952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B1A75" w14:textId="0C49B94D" w:rsidR="00E26B5A" w:rsidRPr="00B1024D" w:rsidRDefault="00B1024D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6432" behindDoc="1" locked="0" layoutInCell="1" allowOverlap="1" wp14:anchorId="3A4D2F3E" wp14:editId="3E1A26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6" name="Picture 3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>
          <w:rPr>
            <w:color w:val="A6A6A6" w:themeColor="background1" w:themeShade="A6"/>
            <w:sz w:val="16"/>
            <w:szCs w:val="16"/>
          </w:rPr>
          <w:t>1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8049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006F4" w14:textId="045E2031" w:rsidR="00130544" w:rsidRPr="00B1024D" w:rsidRDefault="00130544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7C43873A" wp14:editId="23EEB89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8" name="Picture 3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 w:rsidRPr="00B1024D">
          <w:rPr>
            <w:color w:val="A6A6A6" w:themeColor="background1" w:themeShade="A6"/>
            <w:sz w:val="16"/>
            <w:szCs w:val="16"/>
          </w:rPr>
          <w:t>2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CF78" w14:textId="77777777" w:rsidR="005D0F98" w:rsidRDefault="005D0F98" w:rsidP="00CC259C">
      <w:r>
        <w:separator/>
      </w:r>
    </w:p>
  </w:footnote>
  <w:footnote w:type="continuationSeparator" w:id="0">
    <w:p w14:paraId="3651A17C" w14:textId="77777777" w:rsidR="005D0F98" w:rsidRDefault="005D0F98" w:rsidP="00CC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C3D9" w14:textId="4DA9AA61" w:rsidR="00E26B5A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BA6E0C" wp14:editId="3E4AFD7E">
          <wp:simplePos x="0" y="0"/>
          <wp:positionH relativeFrom="margin">
            <wp:align>left</wp:align>
          </wp:positionH>
          <wp:positionV relativeFrom="paragraph">
            <wp:posOffset>-217805</wp:posOffset>
          </wp:positionV>
          <wp:extent cx="657225" cy="357460"/>
          <wp:effectExtent l="0" t="0" r="0" b="508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5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06A7" w14:textId="77777777" w:rsidR="00790894" w:rsidRDefault="00790894" w:rsidP="00CC259C">
    <w:pPr>
      <w:pStyle w:val="Header"/>
    </w:pPr>
  </w:p>
  <w:p w14:paraId="5B16D4D1" w14:textId="77777777" w:rsidR="00790894" w:rsidRDefault="00790894" w:rsidP="00CC259C">
    <w:pPr>
      <w:pStyle w:val="Header"/>
    </w:pPr>
  </w:p>
  <w:p w14:paraId="16A325E0" w14:textId="77777777" w:rsidR="00790894" w:rsidRDefault="00790894" w:rsidP="00CC259C">
    <w:pPr>
      <w:pStyle w:val="Header"/>
    </w:pPr>
  </w:p>
  <w:p w14:paraId="2CDEF979" w14:textId="77777777" w:rsidR="00790894" w:rsidRDefault="00790894" w:rsidP="00CC259C">
    <w:pPr>
      <w:pStyle w:val="Header"/>
    </w:pPr>
  </w:p>
  <w:p w14:paraId="2AC3BFC1" w14:textId="77777777" w:rsidR="00790894" w:rsidRDefault="00790894" w:rsidP="00CC259C">
    <w:pPr>
      <w:pStyle w:val="Header"/>
    </w:pPr>
  </w:p>
  <w:p w14:paraId="42815625" w14:textId="77777777" w:rsidR="00790894" w:rsidRDefault="00790894" w:rsidP="00CC259C">
    <w:pPr>
      <w:pStyle w:val="Header"/>
    </w:pPr>
  </w:p>
  <w:p w14:paraId="0B1AD3EF" w14:textId="77777777" w:rsidR="00790894" w:rsidRDefault="00790894" w:rsidP="00CC259C">
    <w:pPr>
      <w:pStyle w:val="Header"/>
    </w:pPr>
  </w:p>
  <w:p w14:paraId="20441060" w14:textId="77777777" w:rsidR="00790894" w:rsidRDefault="00790894" w:rsidP="00CC259C">
    <w:pPr>
      <w:pStyle w:val="Header"/>
    </w:pPr>
  </w:p>
  <w:p w14:paraId="772A7BDE" w14:textId="1F411EB7" w:rsidR="00130544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DD7E3D5" wp14:editId="2B689E04">
          <wp:simplePos x="0" y="0"/>
          <wp:positionH relativeFrom="page">
            <wp:align>center</wp:align>
          </wp:positionH>
          <wp:positionV relativeFrom="page">
            <wp:posOffset>441325</wp:posOffset>
          </wp:positionV>
          <wp:extent cx="6580505" cy="1281430"/>
          <wp:effectExtent l="0" t="0" r="0" b="0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50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A"/>
    <w:rsid w:val="0004197B"/>
    <w:rsid w:val="0005496A"/>
    <w:rsid w:val="00130544"/>
    <w:rsid w:val="002315EB"/>
    <w:rsid w:val="00261D5C"/>
    <w:rsid w:val="003F2DE9"/>
    <w:rsid w:val="004072DF"/>
    <w:rsid w:val="00490C93"/>
    <w:rsid w:val="0052181B"/>
    <w:rsid w:val="00525F42"/>
    <w:rsid w:val="005D0F98"/>
    <w:rsid w:val="00790894"/>
    <w:rsid w:val="008206B8"/>
    <w:rsid w:val="00A2523D"/>
    <w:rsid w:val="00A521AE"/>
    <w:rsid w:val="00A76E29"/>
    <w:rsid w:val="00B1024D"/>
    <w:rsid w:val="00BD6DC9"/>
    <w:rsid w:val="00BF4303"/>
    <w:rsid w:val="00C51C6F"/>
    <w:rsid w:val="00C978CA"/>
    <w:rsid w:val="00CC259C"/>
    <w:rsid w:val="00DA4513"/>
    <w:rsid w:val="00E26B5A"/>
    <w:rsid w:val="00FA05E8"/>
    <w:rsid w:val="00F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7D7B"/>
  <w15:chartTrackingRefBased/>
  <w15:docId w15:val="{8F4FD900-7B26-46CB-A315-05A8E80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9C"/>
    <w:rPr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9C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59C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77C5E5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59C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A6A6A6" w:themeColor="background1" w:themeShade="A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5A"/>
  </w:style>
  <w:style w:type="paragraph" w:styleId="Footer">
    <w:name w:val="footer"/>
    <w:basedOn w:val="Normal"/>
    <w:link w:val="Foot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5A"/>
  </w:style>
  <w:style w:type="character" w:customStyle="1" w:styleId="Heading1Char">
    <w:name w:val="Heading 1 Char"/>
    <w:basedOn w:val="DefaultParagraphFont"/>
    <w:link w:val="Heading1"/>
    <w:uiPriority w:val="9"/>
    <w:rsid w:val="00CC259C"/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NoSpacing">
    <w:name w:val="No Spacing"/>
    <w:uiPriority w:val="1"/>
    <w:qFormat/>
    <w:rsid w:val="00CC259C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259C"/>
    <w:rPr>
      <w:rFonts w:eastAsiaTheme="majorEastAsia" w:cstheme="minorHAnsi"/>
      <w:b/>
      <w:bCs/>
      <w:color w:val="77C5E5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259C"/>
    <w:rPr>
      <w:rFonts w:eastAsiaTheme="majorEastAsia" w:cstheme="minorHAnsi"/>
      <w:b/>
      <w:bCs/>
      <w:color w:val="A6A6A6" w:themeColor="background1" w:themeShade="A6"/>
      <w:u w:val="single"/>
    </w:rPr>
  </w:style>
  <w:style w:type="paragraph" w:styleId="NormalWeb">
    <w:name w:val="Normal (Web)"/>
    <w:basedOn w:val="Normal"/>
    <w:uiPriority w:val="99"/>
    <w:semiHidden/>
    <w:unhideWhenUsed/>
    <w:rsid w:val="00C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Bengez</dc:creator>
  <cp:keywords/>
  <dc:description/>
  <cp:lastModifiedBy>Ana Marija Sačarić</cp:lastModifiedBy>
  <cp:revision>3</cp:revision>
  <cp:lastPrinted>2021-04-29T09:31:00Z</cp:lastPrinted>
  <dcterms:created xsi:type="dcterms:W3CDTF">2024-05-13T15:10:00Z</dcterms:created>
  <dcterms:modified xsi:type="dcterms:W3CDTF">2024-05-13T15:11:00Z</dcterms:modified>
</cp:coreProperties>
</file>