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A5C1C" w14:textId="4FC888E9" w:rsidR="00BD1810" w:rsidRPr="00D6384C" w:rsidRDefault="00D6384C" w:rsidP="00D638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84C">
        <w:rPr>
          <w:rFonts w:ascii="Times New Roman" w:hAnsi="Times New Roman" w:cs="Times New Roman"/>
          <w:b/>
          <w:bCs/>
          <w:sz w:val="24"/>
          <w:szCs w:val="24"/>
        </w:rPr>
        <w:t>POPIS LITERATURE ZA PRIPREMU ISPITA</w:t>
      </w:r>
    </w:p>
    <w:p w14:paraId="2D43BD39" w14:textId="54C1FDED" w:rsidR="00D6384C" w:rsidRDefault="00D6384C" w:rsidP="00D638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84C">
        <w:rPr>
          <w:rFonts w:ascii="Times New Roman" w:hAnsi="Times New Roman" w:cs="Times New Roman"/>
          <w:b/>
          <w:bCs/>
          <w:sz w:val="24"/>
          <w:szCs w:val="24"/>
        </w:rPr>
        <w:t xml:space="preserve">ZAKONODAVSTVO U </w:t>
      </w:r>
      <w:r>
        <w:rPr>
          <w:rFonts w:ascii="Times New Roman" w:hAnsi="Times New Roman" w:cs="Times New Roman"/>
          <w:b/>
          <w:bCs/>
          <w:sz w:val="24"/>
          <w:szCs w:val="24"/>
        </w:rPr>
        <w:t>LJEKARNIČKOJ</w:t>
      </w:r>
      <w:r w:rsidRPr="00D638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DJELATNOSTI</w:t>
      </w:r>
    </w:p>
    <w:p w14:paraId="32D11E08" w14:textId="77777777" w:rsidR="00D6384C" w:rsidRDefault="00D6384C" w:rsidP="00D6384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B94538" w14:textId="0BA045FF" w:rsidR="00D6384C" w:rsidRDefault="00D6384C" w:rsidP="00D638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384C">
        <w:rPr>
          <w:rFonts w:ascii="Times New Roman" w:hAnsi="Times New Roman" w:cs="Times New Roman"/>
          <w:sz w:val="24"/>
          <w:szCs w:val="24"/>
        </w:rPr>
        <w:t>Zakon o zdravstvenoj zaštiti (NN 100/18, 125/19, 147/20, 119/22, 156/22, 33/23, 36/24, 102/25)</w:t>
      </w:r>
      <w:r>
        <w:rPr>
          <w:rFonts w:ascii="Times New Roman" w:hAnsi="Times New Roman" w:cs="Times New Roman"/>
          <w:sz w:val="24"/>
          <w:szCs w:val="24"/>
        </w:rPr>
        <w:t xml:space="preserve"> – obratiti pažnju na članak </w:t>
      </w:r>
      <w:r w:rsidR="00C0088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7. ljekarništvo i ljekarnička djelatnost</w:t>
      </w:r>
    </w:p>
    <w:p w14:paraId="3AF9685D" w14:textId="3E8390E4" w:rsidR="00D6384C" w:rsidRPr="00512132" w:rsidRDefault="00C0088B" w:rsidP="00D638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12132">
        <w:rPr>
          <w:rFonts w:ascii="Times New Roman" w:hAnsi="Times New Roman" w:cs="Times New Roman"/>
          <w:b/>
          <w:bCs/>
          <w:sz w:val="24"/>
          <w:szCs w:val="24"/>
        </w:rPr>
        <w:t>Zakon o ljekarništvu (NN 121/03, 142/06, 35/08, 117/08)</w:t>
      </w:r>
    </w:p>
    <w:p w14:paraId="1B6681B2" w14:textId="036A20A5" w:rsidR="00C0088B" w:rsidRDefault="00C0088B" w:rsidP="00D638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Zakon o lijekovima </w:t>
      </w:r>
      <w:r w:rsidR="00452C69">
        <w:rPr>
          <w:rFonts w:ascii="Times New Roman" w:hAnsi="Times New Roman" w:cs="Times New Roman"/>
          <w:sz w:val="24"/>
          <w:szCs w:val="24"/>
        </w:rPr>
        <w:t>(NN 76/13, 90/14, 100/18)</w:t>
      </w:r>
    </w:p>
    <w:p w14:paraId="6CDC7ECB" w14:textId="7AC63ED0" w:rsidR="00452C69" w:rsidRDefault="00452C69" w:rsidP="00D638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 o medicinskim proizvodima (NN 76/13)</w:t>
      </w:r>
    </w:p>
    <w:p w14:paraId="0A55515A" w14:textId="1AC140C7" w:rsidR="00452C69" w:rsidRDefault="00452C69" w:rsidP="00D638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 o zaštiti prava pacijenata (NN 169/04, 37/08)</w:t>
      </w:r>
    </w:p>
    <w:p w14:paraId="36F42CA3" w14:textId="70F39832" w:rsidR="00452C69" w:rsidRDefault="00452C69" w:rsidP="00D638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 o obveznom zdravstvenom osiguranju (NN 80/13, 137/13, 98/19, 33/23, 105/25)</w:t>
      </w:r>
    </w:p>
    <w:p w14:paraId="66BBB3EF" w14:textId="4359CE0C" w:rsidR="00452C69" w:rsidRDefault="00452C69" w:rsidP="00D638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Zakon o zaštiti pučanstva od zaraznih bolesti (NN </w:t>
      </w:r>
      <w:r w:rsidR="00BB5FDC">
        <w:rPr>
          <w:rFonts w:ascii="Times New Roman" w:hAnsi="Times New Roman" w:cs="Times New Roman"/>
          <w:sz w:val="24"/>
          <w:szCs w:val="24"/>
        </w:rPr>
        <w:t>79/07, 113/08, 43/09, 130/17, 114/18, 47/20, 134/20,143/21)</w:t>
      </w:r>
    </w:p>
    <w:p w14:paraId="7AFFD514" w14:textId="6E9D757F" w:rsidR="00BB5FDC" w:rsidRDefault="00BB5FDC" w:rsidP="00D638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B5FDC">
        <w:rPr>
          <w:rFonts w:ascii="Times New Roman" w:hAnsi="Times New Roman" w:cs="Times New Roman"/>
          <w:b/>
          <w:bCs/>
          <w:sz w:val="24"/>
          <w:szCs w:val="24"/>
        </w:rPr>
        <w:t>Pravilnik o mjerilima za razvrstavanje te o propisivanju i izdavanju lijekova na recept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(NN 86/13, 90/13, 102/14, 107/15, 72/16)</w:t>
      </w:r>
    </w:p>
    <w:p w14:paraId="17CCA45D" w14:textId="6A346541" w:rsidR="00BB5FDC" w:rsidRDefault="00BB5FDC" w:rsidP="00D638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Pravilnik o načinu propisivanja i izdavanja lijekova na recept</w:t>
      </w:r>
      <w:r w:rsidR="00503438">
        <w:rPr>
          <w:rFonts w:ascii="Times New Roman" w:hAnsi="Times New Roman" w:cs="Times New Roman"/>
          <w:b/>
          <w:bCs/>
          <w:sz w:val="24"/>
          <w:szCs w:val="24"/>
        </w:rPr>
        <w:t xml:space="preserve"> (NN 37/24)</w:t>
      </w:r>
    </w:p>
    <w:p w14:paraId="3F7336A0" w14:textId="0551C11F" w:rsidR="00503438" w:rsidRPr="00503438" w:rsidRDefault="00503438" w:rsidP="00D638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Pravilnik o normativima i standardima za obavljanje zdravstvene djelatnosti (NN 52/20, 117/25)  - </w:t>
      </w:r>
      <w:r w:rsidRPr="00503438">
        <w:rPr>
          <w:rFonts w:ascii="Times New Roman" w:hAnsi="Times New Roman" w:cs="Times New Roman"/>
          <w:sz w:val="24"/>
          <w:szCs w:val="24"/>
        </w:rPr>
        <w:t>obratiti pažnju na opće odredbe te članke 17., 18., 19. i 20.)</w:t>
      </w:r>
    </w:p>
    <w:p w14:paraId="5E49170F" w14:textId="34CD78C9" w:rsidR="00503438" w:rsidRDefault="00503438" w:rsidP="00D638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3438">
        <w:rPr>
          <w:rFonts w:ascii="Times New Roman" w:hAnsi="Times New Roman" w:cs="Times New Roman"/>
          <w:sz w:val="24"/>
          <w:szCs w:val="24"/>
        </w:rPr>
        <w:t xml:space="preserve">Pravilnik o načinu oglašavanja ljekarni </w:t>
      </w:r>
      <w:hyperlink r:id="rId5" w:history="1">
        <w:r w:rsidR="005A35EA" w:rsidRPr="00505CFC">
          <w:rPr>
            <w:rStyle w:val="Hyperlink"/>
            <w:rFonts w:ascii="Times New Roman" w:hAnsi="Times New Roman" w:cs="Times New Roman"/>
            <w:sz w:val="24"/>
            <w:szCs w:val="24"/>
          </w:rPr>
          <w:t>https://www.hljk.hr/storage/upload/reading_articles/Pravilnik_o_nacinu_oglasavanja_rada_ljekarni_143947.pdf</w:t>
        </w:r>
      </w:hyperlink>
    </w:p>
    <w:p w14:paraId="417A565F" w14:textId="07BA7950" w:rsidR="005A35EA" w:rsidRDefault="005A35EA" w:rsidP="00D638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Pravilnik o početku, završetku i rasporedu radnog vremena zdravstvenih ustanova i privatnih zdravstvenih radnika </w:t>
      </w:r>
      <w:r w:rsidR="00512132">
        <w:rPr>
          <w:rFonts w:ascii="Times New Roman" w:hAnsi="Times New Roman" w:cs="Times New Roman"/>
          <w:sz w:val="24"/>
          <w:szCs w:val="24"/>
        </w:rPr>
        <w:t xml:space="preserve">u mreži javne zdravstvene službe </w:t>
      </w:r>
      <w:r w:rsidR="00E21D5D">
        <w:rPr>
          <w:rFonts w:ascii="Times New Roman" w:hAnsi="Times New Roman" w:cs="Times New Roman"/>
          <w:sz w:val="24"/>
          <w:szCs w:val="24"/>
        </w:rPr>
        <w:t>(NN 4/14, 100/18, 106/19)</w:t>
      </w:r>
    </w:p>
    <w:p w14:paraId="237873F8" w14:textId="7B8B980A" w:rsidR="00E21D5D" w:rsidRDefault="00E21D5D" w:rsidP="00D638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 o gospodarenju medicinskim otpadom (NN 50/15, 56/19, 84/21)</w:t>
      </w:r>
    </w:p>
    <w:p w14:paraId="0E4E3C38" w14:textId="4DEB91C0" w:rsidR="00E21D5D" w:rsidRPr="00503438" w:rsidRDefault="00E21D5D" w:rsidP="00D638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 o načinu obavljanja zdravstvenih pregleda osoba pod zdravstvenim nadzorom (NN 116/18)</w:t>
      </w:r>
    </w:p>
    <w:sectPr w:rsidR="00E21D5D" w:rsidRPr="00503438" w:rsidSect="00D519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461F9"/>
    <w:multiLevelType w:val="hybridMultilevel"/>
    <w:tmpl w:val="D4FA03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19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8E"/>
    <w:rsid w:val="00452C69"/>
    <w:rsid w:val="00503438"/>
    <w:rsid w:val="00512132"/>
    <w:rsid w:val="005A35EA"/>
    <w:rsid w:val="00970640"/>
    <w:rsid w:val="00BB5FDC"/>
    <w:rsid w:val="00BD1810"/>
    <w:rsid w:val="00C0088B"/>
    <w:rsid w:val="00CC338E"/>
    <w:rsid w:val="00D45539"/>
    <w:rsid w:val="00D5196E"/>
    <w:rsid w:val="00D6384C"/>
    <w:rsid w:val="00E2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6BFA9"/>
  <w15:chartTrackingRefBased/>
  <w15:docId w15:val="{36546D4F-FC05-4944-BFF4-EC87C443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3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3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3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3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3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3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3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3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3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3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3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3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35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3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ljk.hr/storage/upload/reading_articles/Pravilnik_o_nacinu_oglasavanja_rada_ljekarni_14394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Hrvatska ljekarnička komora</dc:creator>
  <cp:keywords/>
  <dc:description/>
  <cp:lastModifiedBy>Hrvatska ljekarnička komora</cp:lastModifiedBy>
  <cp:revision>5</cp:revision>
  <dcterms:created xsi:type="dcterms:W3CDTF">2025-10-24T08:46:00Z</dcterms:created>
  <dcterms:modified xsi:type="dcterms:W3CDTF">2025-10-24T09:48:00Z</dcterms:modified>
</cp:coreProperties>
</file>