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E4B1" w14:textId="77777777" w:rsidR="007054C9" w:rsidRPr="00925967" w:rsidRDefault="007054C9" w:rsidP="007054C9">
      <w:pPr>
        <w:jc w:val="both"/>
        <w:rPr>
          <w:rFonts w:ascii="Calibri" w:hAnsi="Calibri" w:cs="Calibri"/>
          <w:i/>
          <w:sz w:val="22"/>
          <w:szCs w:val="22"/>
        </w:rPr>
      </w:pPr>
      <w:r w:rsidRPr="00925967">
        <w:rPr>
          <w:rFonts w:ascii="Calibri" w:hAnsi="Calibri" w:cs="Calibri"/>
          <w:i/>
          <w:sz w:val="22"/>
          <w:szCs w:val="22"/>
        </w:rPr>
        <w:t xml:space="preserve">Tablica </w:t>
      </w:r>
      <w:r>
        <w:rPr>
          <w:rFonts w:ascii="Calibri" w:hAnsi="Calibri" w:cs="Calibri"/>
          <w:i/>
          <w:sz w:val="22"/>
          <w:szCs w:val="22"/>
        </w:rPr>
        <w:t xml:space="preserve">2. </w:t>
      </w:r>
      <w:r w:rsidRPr="00AE7F0F">
        <w:rPr>
          <w:rFonts w:ascii="Calibri" w:hAnsi="Calibri" w:cs="Calibri"/>
          <w:i/>
          <w:sz w:val="22"/>
          <w:szCs w:val="22"/>
        </w:rPr>
        <w:t xml:space="preserve">Obavezna dokumentacija uz </w:t>
      </w:r>
      <w:r>
        <w:rPr>
          <w:rFonts w:ascii="Calibri" w:hAnsi="Calibri" w:cs="Calibri"/>
          <w:i/>
          <w:sz w:val="22"/>
          <w:szCs w:val="22"/>
        </w:rPr>
        <w:t xml:space="preserve">pojedinačni </w:t>
      </w:r>
      <w:r w:rsidRPr="00AE7F0F">
        <w:rPr>
          <w:rFonts w:ascii="Calibri" w:hAnsi="Calibri" w:cs="Calibri"/>
          <w:i/>
          <w:sz w:val="22"/>
          <w:szCs w:val="22"/>
        </w:rPr>
        <w:t xml:space="preserve">zahtjev </w:t>
      </w:r>
      <w:r>
        <w:rPr>
          <w:rFonts w:ascii="Calibri" w:hAnsi="Calibri" w:cs="Calibri"/>
          <w:i/>
          <w:sz w:val="22"/>
          <w:szCs w:val="22"/>
        </w:rPr>
        <w:t>za vrednovanje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56"/>
      </w:tblGrid>
      <w:tr w:rsidR="007054C9" w:rsidRPr="00925967" w14:paraId="30BBF086" w14:textId="77777777" w:rsidTr="002538E0">
        <w:trPr>
          <w:trHeight w:val="55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96D3F87" w14:textId="77777777" w:rsidR="007054C9" w:rsidRPr="00925967" w:rsidRDefault="007054C9" w:rsidP="002538E0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OBLIK STRUČNOG USAVRŠAVANJA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F2B0717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POTREBNA DOKUMENTACIJA</w:t>
            </w:r>
          </w:p>
        </w:tc>
      </w:tr>
      <w:tr w:rsidR="007054C9" w:rsidRPr="00925967" w14:paraId="68791C0B" w14:textId="77777777" w:rsidTr="002538E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06FF33" w14:textId="77777777" w:rsidR="007054C9" w:rsidRPr="00825F79" w:rsidRDefault="007054C9" w:rsidP="007054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3CB4">
              <w:rPr>
                <w:rFonts w:ascii="Calibri" w:hAnsi="Calibri" w:cs="Calibri"/>
                <w:sz w:val="22"/>
                <w:szCs w:val="22"/>
                <w:lang w:eastAsia="en-US"/>
              </w:rPr>
              <w:t>STRU</w:t>
            </w:r>
            <w:r w:rsidRPr="001F3CB4">
              <w:rPr>
                <w:rFonts w:ascii="Calibri" w:hAnsi="Calibri" w:cs="Calibri" w:hint="eastAsia"/>
                <w:sz w:val="22"/>
                <w:szCs w:val="22"/>
                <w:lang w:eastAsia="en-US"/>
              </w:rPr>
              <w:t>Č</w:t>
            </w:r>
            <w:r w:rsidRPr="001F3CB4">
              <w:rPr>
                <w:rFonts w:ascii="Calibri" w:hAnsi="Calibri" w:cs="Calibri"/>
                <w:sz w:val="22"/>
                <w:szCs w:val="22"/>
                <w:lang w:eastAsia="en-US"/>
              </w:rPr>
              <w:t>NO USAVRŠAVANJE U DRUGIM INSTITUCIJAMA U ZEMLJI I INOZEMSTVU;</w:t>
            </w:r>
          </w:p>
        </w:tc>
      </w:tr>
      <w:tr w:rsidR="007054C9" w:rsidRPr="00925967" w14:paraId="541ED4E3" w14:textId="77777777" w:rsidTr="002538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CE02" w14:textId="77777777" w:rsidR="007054C9" w:rsidRPr="00925967" w:rsidRDefault="007054C9" w:rsidP="002538E0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Stručno usavršavanje u drugim institucijama u zemlji i inozemstvu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C770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00EC140B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potvrdnice o boravku potpisana od strane predstavnika ustanove u kojoj je obavljeno stručno usavršavanje</w:t>
            </w:r>
          </w:p>
          <w:p w14:paraId="7BC9A350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plan i program usavršavanja</w:t>
            </w:r>
          </w:p>
          <w:p w14:paraId="018B328C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dokaz o uspješno završenom programu</w:t>
            </w:r>
          </w:p>
        </w:tc>
      </w:tr>
      <w:tr w:rsidR="007054C9" w:rsidRPr="00925967" w14:paraId="6D46EAE3" w14:textId="77777777" w:rsidTr="002538E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D9F2DD" w14:textId="77777777" w:rsidR="007054C9" w:rsidRPr="00925967" w:rsidRDefault="007054C9" w:rsidP="007054C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PUBLIKACIJA</w:t>
            </w:r>
          </w:p>
        </w:tc>
      </w:tr>
      <w:tr w:rsidR="007054C9" w:rsidRPr="00925967" w14:paraId="3135C6D0" w14:textId="77777777" w:rsidTr="002538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82A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Stručni i znanstven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</w:t>
            </w: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rad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1D48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3B7C2DD2" w14:textId="77777777" w:rsidR="007054C9" w:rsidRPr="00925967" w:rsidRDefault="007054C9" w:rsidP="007054C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rada</w:t>
            </w:r>
          </w:p>
          <w:p w14:paraId="25F6A2E3" w14:textId="77777777" w:rsidR="007054C9" w:rsidRPr="00925967" w:rsidRDefault="007054C9" w:rsidP="007054C9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naslovnice i sadržaja časopisa</w:t>
            </w:r>
          </w:p>
          <w:p w14:paraId="01D3B0E4" w14:textId="77777777" w:rsidR="007054C9" w:rsidRPr="00925967" w:rsidRDefault="007054C9" w:rsidP="007054C9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impresum časopisa</w:t>
            </w:r>
          </w:p>
        </w:tc>
      </w:tr>
      <w:tr w:rsidR="007054C9" w:rsidRPr="00925967" w14:paraId="6700C4B2" w14:textId="77777777" w:rsidTr="002538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4F1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Poster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D80E" w14:textId="77777777" w:rsidR="007054C9" w:rsidRPr="00925967" w:rsidRDefault="007054C9" w:rsidP="007054C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41545725" w14:textId="77777777" w:rsidR="007054C9" w:rsidRPr="00925967" w:rsidRDefault="007054C9" w:rsidP="007054C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autor ili koautor postera (ime, prezime, akademski stupanj, životopis)</w:t>
            </w:r>
          </w:p>
          <w:p w14:paraId="5B9FF9E9" w14:textId="77777777" w:rsidR="007054C9" w:rsidRPr="00925967" w:rsidRDefault="007054C9" w:rsidP="007054C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postera u A4 formatu (PDF) ili preslika sažetka postera iz knjige sažetaka</w:t>
            </w:r>
          </w:p>
          <w:p w14:paraId="234346D3" w14:textId="77777777" w:rsidR="007054C9" w:rsidRPr="00925967" w:rsidRDefault="007054C9" w:rsidP="007054C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preslika potvrdnice organizatora o sudjelovanju (primjenjivo za aktivnog sudionika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posterskog</w:t>
            </w:r>
            <w:proofErr w:type="spellEnd"/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izlaganja)</w:t>
            </w:r>
          </w:p>
        </w:tc>
      </w:tr>
      <w:tr w:rsidR="007054C9" w:rsidRPr="00925967" w14:paraId="7DF200D8" w14:textId="77777777" w:rsidTr="002538E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DBC6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Knjiga/poglavlje u knjizi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F1E" w14:textId="77777777" w:rsidR="007054C9" w:rsidRPr="00925967" w:rsidRDefault="007054C9" w:rsidP="007054C9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1FACE09E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naslovnice i sadržaja knjige</w:t>
            </w:r>
          </w:p>
          <w:p w14:paraId="4631C226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impresum knjige iz kojeg su dostupne informacije o autoru, izdavaču / nakladniku, uredništvu i recenzentima</w:t>
            </w:r>
          </w:p>
        </w:tc>
      </w:tr>
      <w:tr w:rsidR="007054C9" w:rsidRPr="00925967" w14:paraId="44865392" w14:textId="77777777" w:rsidTr="002538E0">
        <w:trPr>
          <w:trHeight w:val="1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1764E4" w14:textId="77777777" w:rsidR="007054C9" w:rsidRPr="00925967" w:rsidRDefault="007054C9" w:rsidP="007054C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POSLIJEDIPLOMSKI ZNANSTVENI/STRUČNI STUDIJ</w:t>
            </w:r>
          </w:p>
        </w:tc>
      </w:tr>
      <w:tr w:rsidR="007054C9" w:rsidRPr="00925967" w14:paraId="4FD92A15" w14:textId="77777777" w:rsidTr="002538E0">
        <w:trPr>
          <w:trHeight w:val="1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296" w14:textId="77777777" w:rsidR="007054C9" w:rsidRPr="00925967" w:rsidRDefault="007054C9" w:rsidP="002538E0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Doktorat znanosti/poslijediplomski specijalistički studiji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4993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5ABE413A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potvrdnice fakulteta o stjecanju znanstvene/stručne titule</w:t>
            </w:r>
          </w:p>
        </w:tc>
      </w:tr>
      <w:tr w:rsidR="007054C9" w:rsidRPr="00925967" w14:paraId="2B9CE6A5" w14:textId="77777777" w:rsidTr="002538E0">
        <w:trPr>
          <w:trHeight w:val="1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304391" w14:textId="77777777" w:rsidR="007054C9" w:rsidRPr="00925967" w:rsidRDefault="007054C9" w:rsidP="007054C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JAVNOZDRAVSTVENI PROJEKTI</w:t>
            </w:r>
          </w:p>
        </w:tc>
      </w:tr>
      <w:tr w:rsidR="007054C9" w:rsidRPr="00925967" w14:paraId="3057F14A" w14:textId="77777777" w:rsidTr="002538E0">
        <w:trPr>
          <w:trHeight w:val="1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2108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089F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3FA89800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potvrdnice o sudjelovanju ili pisani dokaz od organizatora</w:t>
            </w:r>
          </w:p>
          <w:p w14:paraId="41DC027B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program i ciljevi projekta uz vremenske odrednice</w:t>
            </w:r>
          </w:p>
        </w:tc>
      </w:tr>
      <w:tr w:rsidR="007054C9" w:rsidRPr="00925967" w14:paraId="3182533C" w14:textId="77777777" w:rsidTr="002538E0">
        <w:trPr>
          <w:trHeight w:val="1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D07E19" w14:textId="77777777" w:rsidR="007054C9" w:rsidRPr="00925967" w:rsidRDefault="007054C9" w:rsidP="007054C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MENTORSTVO</w:t>
            </w:r>
          </w:p>
        </w:tc>
      </w:tr>
      <w:tr w:rsidR="007054C9" w:rsidRPr="00925967" w14:paraId="51F14566" w14:textId="77777777" w:rsidTr="002538E0">
        <w:trPr>
          <w:trHeight w:val="1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994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070C93B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Mentorstvo specijalizantima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6A6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697463AD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preslika rješenja Ministarstva zdravstva o izboru glavnog mentora</w:t>
            </w:r>
          </w:p>
          <w:p w14:paraId="3120C9FA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preslika odluke Ministarstva zdravstva ili glavnog mentora o mentoru programskog dijela specijalizacije</w:t>
            </w:r>
          </w:p>
        </w:tc>
      </w:tr>
      <w:tr w:rsidR="007054C9" w:rsidRPr="00925967" w14:paraId="631BAD99" w14:textId="77777777" w:rsidTr="002538E0">
        <w:trPr>
          <w:trHeight w:val="1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4222" w14:textId="77777777" w:rsidR="007054C9" w:rsidRPr="00925967" w:rsidRDefault="007054C9" w:rsidP="002538E0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Mentorstvo pripravnicima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D14B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zahtjev za pojedinačno vrednovanje stručnog usavršavanja</w:t>
            </w:r>
          </w:p>
          <w:p w14:paraId="356AF3E7" w14:textId="77777777" w:rsidR="007054C9" w:rsidRPr="00925967" w:rsidRDefault="007054C9" w:rsidP="007054C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5967">
              <w:rPr>
                <w:rFonts w:ascii="Calibri" w:hAnsi="Calibri" w:cs="Calibri"/>
                <w:sz w:val="22"/>
                <w:szCs w:val="22"/>
                <w:lang w:eastAsia="en-US"/>
              </w:rPr>
              <w:t>potvrda ljekarne odnosno ljekarničke ustanove o izboru mentora</w:t>
            </w:r>
          </w:p>
        </w:tc>
      </w:tr>
    </w:tbl>
    <w:p w14:paraId="65C13118" w14:textId="77777777" w:rsidR="00E86294" w:rsidRDefault="00E86294"/>
    <w:sectPr w:rsidR="00E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9123C"/>
    <w:multiLevelType w:val="hybridMultilevel"/>
    <w:tmpl w:val="C88E7CC2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22DCC"/>
    <w:multiLevelType w:val="hybridMultilevel"/>
    <w:tmpl w:val="9F3EA586"/>
    <w:lvl w:ilvl="0" w:tplc="32B00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F0DAC"/>
    <w:multiLevelType w:val="hybridMultilevel"/>
    <w:tmpl w:val="80F0D54E"/>
    <w:lvl w:ilvl="0" w:tplc="32B00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854FA"/>
    <w:multiLevelType w:val="hybridMultilevel"/>
    <w:tmpl w:val="A1502278"/>
    <w:lvl w:ilvl="0" w:tplc="32B00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59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5847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5846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4772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F1"/>
    <w:rsid w:val="007054C9"/>
    <w:rsid w:val="008475F1"/>
    <w:rsid w:val="00E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9D82-3A47-457F-9081-42080015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C9"/>
    <w:pPr>
      <w:spacing w:after="0" w:line="240" w:lineRule="auto"/>
    </w:pPr>
    <w:rPr>
      <w:rFonts w:ascii="CRO_Swiss-Normal" w:eastAsia="Times New Roman" w:hAnsi="CRO_Swiss-Normal" w:cs="Times New Roman"/>
      <w:kern w:val="0"/>
      <w:sz w:val="2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Vlahov Munda</dc:creator>
  <cp:keywords/>
  <dc:description/>
  <cp:lastModifiedBy>Kata Vlahov Munda</cp:lastModifiedBy>
  <cp:revision>2</cp:revision>
  <dcterms:created xsi:type="dcterms:W3CDTF">2024-05-10T09:21:00Z</dcterms:created>
  <dcterms:modified xsi:type="dcterms:W3CDTF">2024-05-10T09:22:00Z</dcterms:modified>
</cp:coreProperties>
</file>